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4518B" w:rsidTr="00B4518B">
        <w:tc>
          <w:tcPr>
            <w:tcW w:w="3070" w:type="dxa"/>
          </w:tcPr>
          <w:p w:rsidR="00B4518B" w:rsidRPr="00F3345D" w:rsidRDefault="00B4518B">
            <w:pPr>
              <w:rPr>
                <w:rFonts w:ascii="Andalus" w:hAnsi="Andalus" w:cs="Andalus"/>
                <w:color w:val="002060"/>
              </w:rPr>
            </w:pPr>
            <w:r w:rsidRPr="00F3345D">
              <w:rPr>
                <w:rFonts w:ascii="Andalus" w:hAnsi="Andalus" w:cs="Andalus"/>
                <w:color w:val="002060"/>
                <w:sz w:val="44"/>
                <w:szCs w:val="44"/>
                <w:rtl/>
              </w:rPr>
              <w:t>السنة الثامنة أساسي</w:t>
            </w:r>
            <w:r w:rsidR="00F3345D">
              <w:rPr>
                <w:rFonts w:ascii="Andalus" w:hAnsi="Andalus" w:cs="Andalus" w:hint="cs"/>
                <w:color w:val="002060"/>
                <w:sz w:val="44"/>
                <w:szCs w:val="44"/>
                <w:rtl/>
              </w:rPr>
              <w:t xml:space="preserve">...  </w:t>
            </w:r>
          </w:p>
        </w:tc>
        <w:tc>
          <w:tcPr>
            <w:tcW w:w="3071" w:type="dxa"/>
          </w:tcPr>
          <w:p w:rsidR="00B4518B" w:rsidRPr="00F3345D" w:rsidRDefault="00B4518B" w:rsidP="00F3345D">
            <w:pPr>
              <w:jc w:val="center"/>
              <w:rPr>
                <w:rFonts w:ascii="Andalus" w:hAnsi="Andalus" w:cs="Andalus"/>
                <w:color w:val="800000"/>
              </w:rPr>
            </w:pPr>
            <w:r w:rsidRPr="00F3345D">
              <w:rPr>
                <w:rFonts w:ascii="Andalus" w:hAnsi="Andalus" w:cs="Andalus"/>
                <w:color w:val="800000"/>
                <w:sz w:val="44"/>
                <w:szCs w:val="44"/>
                <w:rtl/>
              </w:rPr>
              <w:t>فرض مراقبة 2 في مادة التاريخ</w:t>
            </w:r>
          </w:p>
        </w:tc>
        <w:tc>
          <w:tcPr>
            <w:tcW w:w="3071" w:type="dxa"/>
          </w:tcPr>
          <w:p w:rsidR="00B4518B" w:rsidRDefault="00B4518B" w:rsidP="00F3345D">
            <w:pPr>
              <w:jc w:val="center"/>
              <w:rPr>
                <w:rFonts w:ascii="Andalus" w:hAnsi="Andalus" w:cs="Andalus" w:hint="cs"/>
                <w:sz w:val="44"/>
                <w:szCs w:val="44"/>
                <w:rtl/>
              </w:rPr>
            </w:pPr>
            <w:r w:rsidRPr="00F3345D">
              <w:rPr>
                <w:rFonts w:ascii="Andalus" w:hAnsi="Andalus" w:cs="Andalus"/>
                <w:color w:val="800000"/>
                <w:sz w:val="44"/>
                <w:szCs w:val="44"/>
                <w:rtl/>
              </w:rPr>
              <w:t>إعداد:</w:t>
            </w:r>
            <w:r w:rsidRPr="00F3345D">
              <w:rPr>
                <w:rFonts w:ascii="Andalus" w:hAnsi="Andalus" w:cs="Andalus"/>
                <w:sz w:val="44"/>
                <w:szCs w:val="44"/>
                <w:rtl/>
              </w:rPr>
              <w:t xml:space="preserve"> </w:t>
            </w:r>
            <w:r w:rsidRPr="00F3345D">
              <w:rPr>
                <w:rFonts w:ascii="Andalus" w:hAnsi="Andalus" w:cs="Andalus"/>
                <w:color w:val="002060"/>
                <w:sz w:val="44"/>
                <w:szCs w:val="44"/>
                <w:rtl/>
              </w:rPr>
              <w:t>آمنة البراري</w:t>
            </w:r>
          </w:p>
          <w:p w:rsidR="00F3345D" w:rsidRPr="00F3345D" w:rsidRDefault="00F3345D" w:rsidP="00F3345D">
            <w:pPr>
              <w:jc w:val="center"/>
              <w:rPr>
                <w:rFonts w:ascii="Andalus" w:hAnsi="Andalus" w:cs="Andalus"/>
                <w:sz w:val="44"/>
                <w:szCs w:val="44"/>
              </w:rPr>
            </w:pPr>
          </w:p>
        </w:tc>
      </w:tr>
    </w:tbl>
    <w:p w:rsidR="00A7772A" w:rsidRDefault="00A7772A">
      <w:pPr>
        <w:rPr>
          <w:rFonts w:hint="cs"/>
          <w:rtl/>
        </w:rPr>
      </w:pP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</w:p>
    <w:p w:rsidR="00B4518B" w:rsidRPr="00202FA1" w:rsidRDefault="00B4518B" w:rsidP="00F3345D">
      <w:pPr>
        <w:jc w:val="right"/>
        <w:rPr>
          <w:rFonts w:ascii="Arial" w:hAnsi="Arial" w:cs="Arial"/>
          <w:color w:val="800000"/>
          <w:sz w:val="32"/>
          <w:szCs w:val="32"/>
          <w:u w:val="double"/>
          <w:rtl/>
        </w:rPr>
      </w:pPr>
      <w:r w:rsidRPr="00202FA1">
        <w:rPr>
          <w:rFonts w:ascii="Arial" w:hAnsi="Arial" w:cs="Arial"/>
          <w:color w:val="800000"/>
          <w:sz w:val="32"/>
          <w:szCs w:val="32"/>
          <w:u w:val="double"/>
          <w:rtl/>
        </w:rPr>
        <w:t>1/</w:t>
      </w:r>
      <w:r w:rsidR="00DD56A5" w:rsidRPr="00202FA1">
        <w:rPr>
          <w:rFonts w:ascii="Arial" w:hAnsi="Arial" w:cs="Arial"/>
          <w:color w:val="800000"/>
          <w:sz w:val="32"/>
          <w:szCs w:val="32"/>
          <w:u w:val="double"/>
          <w:rtl/>
        </w:rPr>
        <w:t xml:space="preserve"> </w:t>
      </w:r>
      <w:r w:rsidRPr="00202FA1">
        <w:rPr>
          <w:rFonts w:ascii="Arial" w:hAnsi="Arial" w:cs="Arial"/>
          <w:color w:val="800000"/>
          <w:sz w:val="32"/>
          <w:szCs w:val="32"/>
          <w:u w:val="double"/>
          <w:rtl/>
        </w:rPr>
        <w:t>عرف بالمصطلحات التالية</w:t>
      </w:r>
      <w:r w:rsidR="00DD56A5" w:rsidRPr="00202FA1">
        <w:rPr>
          <w:rFonts w:ascii="Arial" w:hAnsi="Arial" w:cs="Arial"/>
          <w:color w:val="800000"/>
          <w:sz w:val="32"/>
          <w:szCs w:val="32"/>
          <w:u w:val="double"/>
          <w:rtl/>
        </w:rPr>
        <w:t xml:space="preserve"> (2.5)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32"/>
          <w:szCs w:val="32"/>
          <w:rtl/>
        </w:rPr>
        <w:t>الميسان:</w:t>
      </w:r>
      <w:r w:rsidR="00F3345D" w:rsidRPr="00705C89">
        <w:rPr>
          <w:rFonts w:hint="cs"/>
          <w:sz w:val="20"/>
          <w:szCs w:val="20"/>
          <w:rtl/>
        </w:rPr>
        <w:t xml:space="preserve"> 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C89">
        <w:rPr>
          <w:rFonts w:hint="cs"/>
          <w:sz w:val="20"/>
          <w:szCs w:val="20"/>
          <w:rtl/>
        </w:rPr>
        <w:t>.......................................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32"/>
          <w:szCs w:val="32"/>
          <w:rtl/>
        </w:rPr>
        <w:t>جون قوجون:</w:t>
      </w:r>
      <w:r w:rsidR="00F3345D" w:rsidRPr="00705C89">
        <w:rPr>
          <w:rFonts w:hint="cs"/>
          <w:sz w:val="32"/>
          <w:szCs w:val="32"/>
          <w:rtl/>
        </w:rPr>
        <w:t xml:space="preserve"> 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C89">
        <w:rPr>
          <w:rFonts w:hint="cs"/>
          <w:sz w:val="20"/>
          <w:szCs w:val="20"/>
          <w:rtl/>
        </w:rPr>
        <w:t>.......................................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32"/>
          <w:szCs w:val="32"/>
          <w:rtl/>
        </w:rPr>
        <w:t>حركة التنوير:</w:t>
      </w:r>
      <w:r w:rsidR="00F3345D" w:rsidRPr="00705C89">
        <w:rPr>
          <w:rFonts w:hint="cs"/>
          <w:sz w:val="20"/>
          <w:szCs w:val="20"/>
          <w:rtl/>
        </w:rPr>
        <w:t xml:space="preserve"> 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C89">
        <w:rPr>
          <w:rFonts w:hint="cs"/>
          <w:sz w:val="20"/>
          <w:szCs w:val="20"/>
          <w:rtl/>
        </w:rPr>
        <w:t>.......................................</w:t>
      </w:r>
      <w:r w:rsidRPr="00705C89">
        <w:rPr>
          <w:rFonts w:hint="cs"/>
          <w:sz w:val="20"/>
          <w:szCs w:val="20"/>
          <w:rtl/>
        </w:rPr>
        <w:t>.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32"/>
          <w:szCs w:val="32"/>
          <w:rtl/>
        </w:rPr>
        <w:t>الهيئات السياسية العامة:</w:t>
      </w:r>
      <w:r w:rsidR="00F3345D" w:rsidRPr="00705C89">
        <w:rPr>
          <w:rFonts w:hint="cs"/>
          <w:sz w:val="20"/>
          <w:szCs w:val="20"/>
          <w:rtl/>
        </w:rPr>
        <w:t xml:space="preserve"> 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C89">
        <w:rPr>
          <w:rFonts w:hint="cs"/>
          <w:sz w:val="20"/>
          <w:szCs w:val="20"/>
          <w:rtl/>
        </w:rPr>
        <w:t>......................................</w:t>
      </w:r>
      <w:r w:rsidRPr="00705C89">
        <w:rPr>
          <w:rFonts w:hint="cs"/>
          <w:sz w:val="20"/>
          <w:szCs w:val="20"/>
          <w:rtl/>
        </w:rPr>
        <w:t>............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32"/>
          <w:szCs w:val="32"/>
          <w:rtl/>
        </w:rPr>
        <w:t>لويس السادس عشر:</w:t>
      </w:r>
      <w:r w:rsidR="00F3345D" w:rsidRPr="00705C89">
        <w:rPr>
          <w:rFonts w:hint="cs"/>
          <w:sz w:val="20"/>
          <w:szCs w:val="20"/>
          <w:rtl/>
        </w:rPr>
        <w:t xml:space="preserve"> 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C89">
        <w:rPr>
          <w:rFonts w:hint="cs"/>
          <w:sz w:val="20"/>
          <w:szCs w:val="20"/>
          <w:rtl/>
        </w:rPr>
        <w:t>.....................................</w:t>
      </w:r>
      <w:r w:rsidRPr="00705C89">
        <w:rPr>
          <w:rFonts w:hint="cs"/>
          <w:sz w:val="20"/>
          <w:szCs w:val="20"/>
          <w:rtl/>
        </w:rPr>
        <w:t>..................</w:t>
      </w:r>
    </w:p>
    <w:p w:rsidR="00B4518B" w:rsidRPr="00202FA1" w:rsidRDefault="00B4518B" w:rsidP="00F3345D">
      <w:pPr>
        <w:jc w:val="right"/>
        <w:rPr>
          <w:rFonts w:ascii="Arial" w:hAnsi="Arial" w:cs="Arial" w:hint="cs"/>
          <w:color w:val="800000"/>
          <w:sz w:val="32"/>
          <w:szCs w:val="32"/>
          <w:u w:val="double"/>
          <w:rtl/>
        </w:rPr>
      </w:pP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2</w:t>
      </w:r>
      <w:r w:rsidR="00DD56A5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 xml:space="preserve">/ </w:t>
      </w: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ماهي المبادئ التي دعت إليها حركة التنوير و ماهو دورها في الثورة الفرنسية؟</w:t>
      </w:r>
      <w:r w:rsidR="00DD56A5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 xml:space="preserve"> (2ن)</w:t>
      </w:r>
    </w:p>
    <w:p w:rsidR="00B4518B" w:rsidRPr="00705C89" w:rsidRDefault="00B4518B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518B" w:rsidRPr="00202FA1" w:rsidRDefault="00DD56A5" w:rsidP="00F3345D">
      <w:pPr>
        <w:jc w:val="right"/>
        <w:rPr>
          <w:rFonts w:ascii="Arial" w:hAnsi="Arial" w:cs="Arial" w:hint="cs"/>
          <w:color w:val="800000"/>
          <w:sz w:val="32"/>
          <w:szCs w:val="32"/>
          <w:u w:val="double"/>
          <w:rtl/>
        </w:rPr>
      </w:pP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3/ م</w:t>
      </w:r>
      <w:r w:rsidR="00B4518B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اهي نتائج الإكتشافات الجغرافية؟</w:t>
      </w: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 xml:space="preserve"> (ن2)</w:t>
      </w:r>
    </w:p>
    <w:p w:rsidR="00DD56A5" w:rsidRPr="00705C89" w:rsidRDefault="00DD56A5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56A5" w:rsidRPr="00705C89" w:rsidRDefault="00DD56A5" w:rsidP="00F3345D">
      <w:pPr>
        <w:jc w:val="right"/>
        <w:rPr>
          <w:rFonts w:hint="cs"/>
          <w:sz w:val="20"/>
          <w:szCs w:val="20"/>
          <w:rtl/>
        </w:rPr>
      </w:pP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4/ماهي العوامل الأخرى التي ساهمت في النهضة الأوروبية؟(مع التحليل)</w:t>
      </w:r>
      <w:r w:rsidR="00F3345D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 xml:space="preserve"> (2.5)</w:t>
      </w:r>
    </w:p>
    <w:p w:rsidR="00DD56A5" w:rsidRPr="00705C89" w:rsidRDefault="00DD56A5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C89">
        <w:rPr>
          <w:rFonts w:hint="cs"/>
          <w:sz w:val="20"/>
          <w:szCs w:val="20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FA1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</w:t>
      </w: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</w:t>
      </w:r>
    </w:p>
    <w:p w:rsidR="00DD56A5" w:rsidRPr="00202FA1" w:rsidRDefault="00DD56A5" w:rsidP="00F3345D">
      <w:pPr>
        <w:jc w:val="right"/>
        <w:rPr>
          <w:rFonts w:ascii="Arial" w:hAnsi="Arial" w:cs="Arial" w:hint="cs"/>
          <w:color w:val="800000"/>
          <w:sz w:val="32"/>
          <w:szCs w:val="32"/>
          <w:u w:val="double"/>
          <w:rtl/>
        </w:rPr>
      </w:pP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5/ ماهي مظاهر الإزدهار الفكري و الفني في فترة النهضة الاوروبية؟</w:t>
      </w:r>
      <w:r w:rsidR="00F3345D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(3ن)</w:t>
      </w:r>
    </w:p>
    <w:p w:rsidR="00DD56A5" w:rsidRPr="00705C89" w:rsidRDefault="00DD56A5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56A5" w:rsidRPr="00705C89" w:rsidRDefault="00DD56A5" w:rsidP="00F3345D">
      <w:pPr>
        <w:jc w:val="right"/>
        <w:rPr>
          <w:rFonts w:ascii="Arial" w:hAnsi="Arial" w:cs="Arial" w:hint="cs"/>
          <w:color w:val="800000"/>
          <w:sz w:val="32"/>
          <w:szCs w:val="32"/>
          <w:rtl/>
        </w:rPr>
      </w:pPr>
      <w:r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>6/ حرر فقرة متسلسلة و متماسكة تبرز فيها اهم أسباب الثورة الفرنسية مع ذكر بعض نتائجها:</w:t>
      </w:r>
      <w:r w:rsidR="00F3345D" w:rsidRPr="00202FA1">
        <w:rPr>
          <w:rFonts w:ascii="Arial" w:hAnsi="Arial" w:cs="Arial" w:hint="cs"/>
          <w:color w:val="800000"/>
          <w:sz w:val="32"/>
          <w:szCs w:val="32"/>
          <w:u w:val="double"/>
          <w:rtl/>
        </w:rPr>
        <w:t xml:space="preserve"> (8ن)</w:t>
      </w:r>
    </w:p>
    <w:p w:rsidR="00DD56A5" w:rsidRPr="00705C89" w:rsidRDefault="00DD56A5" w:rsidP="00F3345D">
      <w:pPr>
        <w:jc w:val="right"/>
        <w:rPr>
          <w:rFonts w:hint="cs"/>
          <w:sz w:val="20"/>
          <w:szCs w:val="20"/>
          <w:rtl/>
        </w:rPr>
      </w:pPr>
      <w:r w:rsidRPr="00705C89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C89">
        <w:rPr>
          <w:rFonts w:hint="cs"/>
          <w:sz w:val="20"/>
          <w:szCs w:val="20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56A5" w:rsidRDefault="00DD56A5" w:rsidP="00DD56A5">
      <w:pPr>
        <w:rPr>
          <w:rFonts w:hint="cs"/>
          <w:sz w:val="20"/>
          <w:szCs w:val="20"/>
          <w:rtl/>
        </w:rPr>
      </w:pPr>
    </w:p>
    <w:p w:rsidR="00F74E37" w:rsidRDefault="00F74E37" w:rsidP="00DD56A5">
      <w:pPr>
        <w:rPr>
          <w:rFonts w:hint="cs"/>
          <w:sz w:val="20"/>
          <w:szCs w:val="20"/>
          <w:rtl/>
        </w:rPr>
      </w:pPr>
    </w:p>
    <w:p w:rsidR="00F74E37" w:rsidRDefault="00F74E37" w:rsidP="00DD56A5">
      <w:pPr>
        <w:rPr>
          <w:rFonts w:hint="cs"/>
          <w:sz w:val="20"/>
          <w:szCs w:val="20"/>
          <w:rtl/>
        </w:rPr>
      </w:pPr>
    </w:p>
    <w:p w:rsidR="00F74E37" w:rsidRDefault="00F74E37" w:rsidP="00DD56A5">
      <w:pPr>
        <w:rPr>
          <w:rFonts w:hint="cs"/>
          <w:sz w:val="20"/>
          <w:szCs w:val="20"/>
          <w:rtl/>
        </w:rPr>
      </w:pPr>
    </w:p>
    <w:p w:rsidR="00F74E37" w:rsidRDefault="00F74E37" w:rsidP="00DD56A5">
      <w:pPr>
        <w:rPr>
          <w:rFonts w:hint="cs"/>
          <w:sz w:val="20"/>
          <w:szCs w:val="20"/>
          <w:rtl/>
        </w:rPr>
      </w:pPr>
    </w:p>
    <w:p w:rsidR="00F74E37" w:rsidRDefault="00F74E37" w:rsidP="00DD56A5">
      <w:pPr>
        <w:rPr>
          <w:rFonts w:hint="cs"/>
          <w:sz w:val="20"/>
          <w:szCs w:val="20"/>
          <w:rtl/>
        </w:rPr>
      </w:pPr>
    </w:p>
    <w:p w:rsidR="00F74E37" w:rsidRPr="00705C89" w:rsidRDefault="00F74E37" w:rsidP="00DD56A5">
      <w:pPr>
        <w:rPr>
          <w:rFonts w:hint="cs"/>
          <w:sz w:val="20"/>
          <w:szCs w:val="20"/>
          <w:rtl/>
        </w:rPr>
      </w:pPr>
    </w:p>
    <w:p w:rsidR="00DD56A5" w:rsidRDefault="009D1C80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الإصلاح: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1/</w:t>
      </w:r>
    </w:p>
    <w:p w:rsidR="00F74E37" w:rsidRDefault="009D1C80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الميسان: هم ملوك و كبار رجال الدين و اثرياء أوروبا.</w:t>
      </w:r>
    </w:p>
    <w:p w:rsidR="009D1C80" w:rsidRDefault="009D1C80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جون قوجون: هو من أبرز النحاتين </w:t>
      </w:r>
      <w:r w:rsidR="00F74E37">
        <w:rPr>
          <w:rFonts w:hint="cs"/>
          <w:sz w:val="20"/>
          <w:szCs w:val="20"/>
          <w:rtl/>
          <w:lang w:bidi="ar-TN"/>
        </w:rPr>
        <w:t>الفرنسيين, من اهم منحوتاته" حنفية الأبرياء بباريس"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حركة التنوير: هي حركة فكرية جديدة دعت إلى التخلي عن الفكر الديني و الخرافات و اساطير و الشعوذة السحر, و دعت إلى إعتماد العقل.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الهيئات السياسية العامة:ممثلو الطبقات الثلاث المكونة لمجلس لطبقات الأمة, وتشمل الملك و الوزراء و النبلاء و الطبقة الثالثة.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لويس السادس عشر: هو ملك من ملوك فرلانسا عرف بحكمه الملكيالمطلق المستبد و تبذيره لأموال الشعب.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2/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دعت حركة التنوير إلى العديد من المبادئ منها: مبدأ الحرية, مبدأ المساواة, مبدأ التسامح, التفريق بين السلط الثلاث... و قد كان لها دور كبير في الثورة الفرنسية فقد ساهمت في تنوير عقول الشعب مما دفعهم إلى إعلان الثورة لإسقاط الحكم الملكي بفرنسا..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3/</w:t>
      </w:r>
    </w:p>
    <w:p w:rsidR="00F74E37" w:rsidRDefault="00F74E37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lastRenderedPageBreak/>
        <w:t>من نتائج الإكتشافات الجغرافية:</w:t>
      </w:r>
    </w:p>
    <w:p w:rsidR="00F74E37" w:rsidRDefault="00F74E37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-إكتشاف القارة الامريكية ( غنية بالأراضي الخصبة و الموارد الباطنية)</w:t>
      </w:r>
    </w:p>
    <w:p w:rsidR="00F74E37" w:rsidRDefault="00F74E37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-إكتشاف مقر التوابل</w:t>
      </w:r>
    </w:p>
    <w:p w:rsidR="00F74E37" w:rsidRDefault="006A1491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-القضاء على الوساطة العربية في تجارة التوابل و إنتقال مركز الثقل التجاري من البحر المتوسط إلى المحيط الأطلسي</w:t>
      </w:r>
    </w:p>
    <w:p w:rsidR="006A1491" w:rsidRDefault="006A1491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-إثبات نظرية كروية الأرض</w:t>
      </w:r>
    </w:p>
    <w:p w:rsidR="006A1491" w:rsidRDefault="006A1491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4/</w:t>
      </w:r>
    </w:p>
    <w:p w:rsidR="006A1491" w:rsidRDefault="006A1491" w:rsidP="00F74E3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من العوامل الأخرى التي ساهمت في النهضة الأوروبية:</w:t>
      </w:r>
    </w:p>
    <w:p w:rsidR="006A1491" w:rsidRDefault="006A1491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*إختراع آله الطباعة: ساهم إختراع آلة الطباعة ( العالم الألماني غوتمبورغ) في سرعة نشر الافكار.</w:t>
      </w:r>
    </w:p>
    <w:p w:rsidR="006A1491" w:rsidRDefault="006A1491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*دور الميسان:لعب الميسان دورا هاما في تدعيم المفكرين و الفنانين و ذلك عن طريق تقديم مساعدات مالية لهم أو إشتراء لوحاتهم أو تخصيص بلاطاتهم للإلتقاء الفنانين و المفكرين.</w:t>
      </w:r>
    </w:p>
    <w:p w:rsidR="006A1491" w:rsidRDefault="006A1491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*إختراع سفينة الكارفال: ساهم إختراع اول سفينة فرنسية (الكارفال) في تمكن الاوروبيين من التوغل في البحار لممارسة الملاحة( التجارة البحرية)</w:t>
      </w:r>
    </w:p>
    <w:p w:rsidR="006A1491" w:rsidRDefault="006A1491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5/</w:t>
      </w:r>
    </w:p>
    <w:p w:rsidR="006A1491" w:rsidRDefault="006A1491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من مظاهر إزدهار الف</w:t>
      </w:r>
      <w:r w:rsidR="005C1847">
        <w:rPr>
          <w:rFonts w:hint="cs"/>
          <w:sz w:val="20"/>
          <w:szCs w:val="20"/>
          <w:rtl/>
          <w:lang w:bidi="ar-TN"/>
        </w:rPr>
        <w:t>كر في تلك الفترة:</w:t>
      </w:r>
      <w:r>
        <w:rPr>
          <w:rFonts w:hint="cs"/>
          <w:sz w:val="20"/>
          <w:szCs w:val="20"/>
          <w:rtl/>
          <w:lang w:bidi="ar-TN"/>
        </w:rPr>
        <w:t xml:space="preserve"> بروز الأعلام: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*فرنسوا رابلي: مختص في الادب: من أهم أفكاره التركيز على الإنسان في مؤلفاته</w:t>
      </w:r>
    </w:p>
    <w:p w:rsidR="005C1847" w:rsidRDefault="005C1847" w:rsidP="006A1491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*نيكولا ماكيافال: مختص في السياسة: من أهم أفكاره المطالبة بالإعتماد العقلانية و النجاعة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*نيكولا كوبرنيك: مختص في علم الفلك: من أهم أفكاره تصحيح نظرية (</w:t>
      </w:r>
      <w:r w:rsidRPr="005C1847">
        <w:rPr>
          <w:rFonts w:hint="cs"/>
          <w:strike/>
          <w:sz w:val="20"/>
          <w:szCs w:val="20"/>
          <w:rtl/>
          <w:lang w:bidi="ar-TN"/>
        </w:rPr>
        <w:t>الأرض هي مركز الكون</w:t>
      </w:r>
      <w:r>
        <w:rPr>
          <w:rFonts w:hint="cs"/>
          <w:strike/>
          <w:sz w:val="20"/>
          <w:szCs w:val="20"/>
          <w:rtl/>
          <w:lang w:bidi="ar-TN"/>
        </w:rPr>
        <w:t xml:space="preserve">) </w:t>
      </w:r>
      <w:r>
        <w:rPr>
          <w:rFonts w:hint="cs"/>
          <w:sz w:val="20"/>
          <w:szCs w:val="20"/>
          <w:rtl/>
          <w:lang w:bidi="ar-TN"/>
        </w:rPr>
        <w:t>إلى الشمس هي مركز الكون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*أندري فيزال: مختص في علم الطب: من أهم أفكاره علم تشريح الانسان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*لوثر و كالفن: مختصان في الدين: من أهم أفكارهما إصلاح الكنيسة/ التخلي عن الوساطة/ نقد الكنيسة( صكوك الغفران)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أما عن الإزدهار الفني فنذكر:</w:t>
      </w:r>
    </w:p>
    <w:p w:rsidR="005C1847" w:rsidRDefault="005C1847" w:rsidP="005C1847">
      <w:pPr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ازدهار فن الرسم: من أشهر الرسامين:*ليوناردي </w:t>
      </w:r>
      <w:r w:rsidR="0000004D">
        <w:rPr>
          <w:rFonts w:hint="cs"/>
          <w:sz w:val="20"/>
          <w:szCs w:val="20"/>
          <w:rtl/>
          <w:lang w:bidi="ar-TN"/>
        </w:rPr>
        <w:t>دفانشي( الجوكندا أو موناليزا)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rPr>
          <w:rFonts w:hint="cs"/>
          <w:sz w:val="20"/>
          <w:szCs w:val="20"/>
          <w:rtl/>
          <w:lang w:bidi="ar-TN"/>
        </w:rPr>
      </w:pPr>
      <w:r>
        <w:rPr>
          <w:sz w:val="20"/>
          <w:szCs w:val="20"/>
          <w:lang w:bidi="ar-TN"/>
        </w:rPr>
        <w:tab/>
      </w:r>
      <w:r w:rsidRPr="0000004D">
        <w:rPr>
          <w:rFonts w:hint="cs"/>
          <w:sz w:val="20"/>
          <w:szCs w:val="20"/>
          <w:rtl/>
          <w:lang w:bidi="ar-TN"/>
        </w:rPr>
        <w:t xml:space="preserve">       *ساندو بوتتشيلي( ميلاد فينوس)</w:t>
      </w:r>
      <w:r w:rsidRPr="0000004D">
        <w:rPr>
          <w:sz w:val="20"/>
          <w:szCs w:val="20"/>
          <w:lang w:bidi="ar-TN"/>
        </w:rPr>
        <w:tab/>
      </w:r>
      <w:r w:rsidRPr="0000004D">
        <w:rPr>
          <w:rFonts w:hint="cs"/>
          <w:sz w:val="20"/>
          <w:szCs w:val="20"/>
          <w:rtl/>
          <w:lang w:bidi="ar-TN"/>
        </w:rPr>
        <w:t xml:space="preserve">       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ازدهار فن العمارة: *أندريا بلا ديو:التأثر بالعمارة الرومانية مع الإغريقية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                       *جون قوجون: حنفية الأبرياء بباريس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6/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انطلقت الثورة الفرنسية من فرنسا سنة 1789 و هي نتيجة لعدة أسباب كم لها عدة نتائج.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تعتبر حدثا تاريخيا و سياسيا هما نظرا لما أفرزته من نتائج.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**ماهي أسباب الثورة الفرنسية و ماهي نتائجها؟؟</w:t>
      </w: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 من أسباب الثورة الفرنسية:</w:t>
      </w:r>
    </w:p>
    <w:p w:rsidR="0000004D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lastRenderedPageBreak/>
        <w:t>1</w:t>
      </w:r>
      <w:r w:rsidR="0000004D" w:rsidRPr="0000004D">
        <w:rPr>
          <w:rFonts w:hint="cs"/>
          <w:sz w:val="20"/>
          <w:szCs w:val="20"/>
          <w:rtl/>
          <w:lang w:bidi="ar-TN"/>
        </w:rPr>
        <w:t>*</w:t>
      </w:r>
      <w:r w:rsidR="0000004D">
        <w:rPr>
          <w:rFonts w:hint="cs"/>
          <w:sz w:val="20"/>
          <w:szCs w:val="20"/>
          <w:rtl/>
          <w:lang w:bidi="ar-TN"/>
        </w:rPr>
        <w:t xml:space="preserve"> </w:t>
      </w:r>
      <w:r w:rsidR="0000004D" w:rsidRPr="0000004D">
        <w:rPr>
          <w:rFonts w:hint="cs"/>
          <w:sz w:val="20"/>
          <w:szCs w:val="20"/>
          <w:rtl/>
          <w:lang w:bidi="ar-TN"/>
        </w:rPr>
        <w:t>دور حركة التنوير:</w:t>
      </w:r>
      <w:r w:rsidR="0000004D">
        <w:rPr>
          <w:rFonts w:hint="cs"/>
          <w:sz w:val="20"/>
          <w:szCs w:val="20"/>
          <w:rtl/>
          <w:lang w:bidi="ar-TN"/>
        </w:rPr>
        <w:t xml:space="preserve"> هي حركة فكرية جديدة دعت إلى التخلي عن الفكر الديني</w:t>
      </w:r>
      <w:r w:rsidR="00C946F4">
        <w:rPr>
          <w:rFonts w:hint="cs"/>
          <w:sz w:val="20"/>
          <w:szCs w:val="20"/>
          <w:rtl/>
          <w:lang w:bidi="ar-TN"/>
        </w:rPr>
        <w:t xml:space="preserve"> و الخرافات و الأساطير و الشعوذة و السحر</w:t>
      </w:r>
      <w:r w:rsidR="00686214">
        <w:rPr>
          <w:rFonts w:hint="cs"/>
          <w:sz w:val="20"/>
          <w:szCs w:val="20"/>
          <w:rtl/>
          <w:lang w:bidi="ar-TN"/>
        </w:rPr>
        <w:t xml:space="preserve">  </w:t>
      </w:r>
      <w:r w:rsidR="00C946F4">
        <w:rPr>
          <w:rFonts w:hint="cs"/>
          <w:sz w:val="20"/>
          <w:szCs w:val="20"/>
          <w:rtl/>
          <w:lang w:bidi="ar-TN"/>
        </w:rPr>
        <w:t>و دعت إلى إستعمال الع</w:t>
      </w:r>
      <w:r w:rsidR="00686214">
        <w:rPr>
          <w:rFonts w:hint="cs"/>
          <w:sz w:val="20"/>
          <w:szCs w:val="20"/>
          <w:rtl/>
          <w:lang w:bidi="ar-TN"/>
        </w:rPr>
        <w:t>قل, نادى بهذا الفكر مجموعة من الفلاسفة: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*مونتسكيو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*جون جاك روسو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*ديدرو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*فولتير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-دعت إلى العديد من المبادئ: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*مبدأ الحرية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*مبدا المساواة 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*مبدا التسامح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*التفريق بين السلط الثلاث</w:t>
      </w:r>
    </w:p>
    <w:p w:rsidR="00686214" w:rsidRDefault="0068621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-قام هؤلاء الفلاسفة بتحريض </w:t>
      </w:r>
      <w:r w:rsidR="00F91656">
        <w:rPr>
          <w:rFonts w:hint="cs"/>
          <w:sz w:val="20"/>
          <w:szCs w:val="20"/>
          <w:rtl/>
          <w:lang w:bidi="ar-TN"/>
        </w:rPr>
        <w:t>الشعب الفرنسي لإسقاط الحكم الملكي الفرنسي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**ساهمنت هذه الحركة في تنوير عقول الفرنسيين و هذا ما دفعهم إلى إعلان الثورة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2*طبيعة النظام الحكمي: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إعتمدت فرنسا خلال القرن 18 حكم مطلقا مستبدا + تبذير الملك لويس السادس عشر لاموال الدولة = ثورة الشعب لإسقاطه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-إنقسم المجتمع الفرنسي إلى طبقتين: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الطبقة العليا: الملك/رجال الدين/النبلاء</w:t>
      </w:r>
    </w:p>
    <w:p w:rsidR="00F91656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الطبقة السفلى:البرجوانية(فلاسفة التنوير)/عامة الشعب</w:t>
      </w:r>
    </w:p>
    <w:p w:rsidR="00652ACD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**تمثلت الأزمة في إفلاس خزينة الدولة بسبب إرتفاع الم</w:t>
      </w:r>
      <w:r w:rsidR="00652ACD">
        <w:rPr>
          <w:rFonts w:hint="cs"/>
          <w:sz w:val="20"/>
          <w:szCs w:val="20"/>
          <w:rtl/>
          <w:lang w:bidi="ar-TN"/>
        </w:rPr>
        <w:t>صاريف: فرض ضرائب كثيرة على الشعب/سياسة الإقتراض و تراكم الديون</w:t>
      </w:r>
    </w:p>
    <w:p w:rsidR="00652ACD" w:rsidRDefault="00652ACD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3*إسقلال الو.م.أ  (الولايات المتحدة الأوميكية):</w:t>
      </w:r>
    </w:p>
    <w:p w:rsidR="00652ACD" w:rsidRDefault="00652ACD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سنة 1776 تحصلت الو.م.أ على إسقلالها مما جعل الشعب الفرنسي يتأثر بهذه الثورة و النسج على منوالها</w:t>
      </w:r>
    </w:p>
    <w:p w:rsidR="00652ACD" w:rsidRDefault="00652ACD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**كل هذه العوامل دفعت الشعب الفرنسي إلى تقديم جملة من المطالب في مجلس الهيئات العامة, ومن هذه المطالب: إلغاء إجتيازات النبلاغ و رجال الدين/توزيع الضرائب توزيعا عادلا/الإقتراع حسب التصويت الفردي و ليس حسب الهيئات.</w:t>
      </w:r>
    </w:p>
    <w:p w:rsidR="00652ACD" w:rsidRDefault="00652ACD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--هذه المطالب رُفِضت نتيجة تشبث النبلاء بإمتيازاتهم و لذلك أعلن الشعب تأسيس الجمعية الوطنية.</w:t>
      </w:r>
    </w:p>
    <w:p w:rsidR="00E11FB4" w:rsidRDefault="00652ACD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وفي يوم14جويلية 1789 لٌتحم الشعب سجن ألباستي و على إثر ذلك انهار الحكم الملكي المطلق و فر الملك إلى الحدود الألمانية الفرنسية</w:t>
      </w:r>
      <w:r w:rsidR="00E11FB4">
        <w:rPr>
          <w:rFonts w:hint="cs"/>
          <w:sz w:val="20"/>
          <w:szCs w:val="20"/>
          <w:rtl/>
          <w:lang w:bidi="ar-TN"/>
        </w:rPr>
        <w:t>, و يوم 21 جانفي 1793, جلب إلى فرنسا و اعدم.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من نتائج الثورة الفرنسية: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1* اسقاط الحكم الملكي المطلق: تعاقب على فرنسا حكومات متعددة بعد سقوط الحكم الملكي المطلق: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*إرساء حكم ملكي دستوري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*إرساء حكم جمهوري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*إرساء حكم عسكري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lastRenderedPageBreak/>
        <w:t>2*الإعلان عن ميثاق حقوق الإنسان و المواطن:</w:t>
      </w:r>
    </w:p>
    <w:p w:rsidR="00E11FB4" w:rsidRDefault="00E11FB4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26 أوت 1789: أول دستور في فرنسا تضمن المبادئ التي نادى بها فلاسفة التنوير: 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*الحرية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*المساواة 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*التسامح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*التفريق بين السلط الثلاث</w:t>
      </w:r>
    </w:p>
    <w:p w:rsidR="00F91656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*إلغاء الإمتيازات</w:t>
      </w:r>
      <w:r w:rsidR="00F91656">
        <w:rPr>
          <w:rFonts w:hint="cs"/>
          <w:sz w:val="20"/>
          <w:szCs w:val="20"/>
          <w:rtl/>
          <w:lang w:bidi="ar-TN"/>
        </w:rPr>
        <w:t xml:space="preserve"> 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>*المساواة في دفع الضرائب حسب الدخل</w:t>
      </w: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E11FB4" w:rsidRDefault="00E11FB4" w:rsidP="00E11FB4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       *****مثلت الثورة الفرنسية منعرجا حاسما في تاريخ فرنسا, نظرا لما أفزتهمن نتائج متعددة, من أبرزها: الإعلان عن ميثاق حقوق الإنسان و المواطن و قد كان لهذه الثورة</w:t>
      </w:r>
      <w:r w:rsidR="00547060">
        <w:rPr>
          <w:rFonts w:hint="cs"/>
          <w:sz w:val="20"/>
          <w:szCs w:val="20"/>
          <w:rtl/>
          <w:lang w:bidi="ar-TN"/>
        </w:rPr>
        <w:t xml:space="preserve"> تأثير كبير ليس فقط على</w:t>
      </w:r>
      <w:r w:rsidR="00413635">
        <w:rPr>
          <w:rFonts w:hint="cs"/>
          <w:sz w:val="20"/>
          <w:szCs w:val="20"/>
          <w:rtl/>
          <w:lang w:bidi="ar-TN"/>
        </w:rPr>
        <w:t xml:space="preserve"> فرنسا بل و كذلك على بقية دول العالم بما في ذلك المستعمرات.</w:t>
      </w:r>
      <w:r w:rsidR="00547060">
        <w:rPr>
          <w:rFonts w:hint="cs"/>
          <w:sz w:val="20"/>
          <w:szCs w:val="20"/>
          <w:rtl/>
          <w:lang w:bidi="ar-TN"/>
        </w:rPr>
        <w:t xml:space="preserve"> </w:t>
      </w:r>
    </w:p>
    <w:p w:rsidR="00F91656" w:rsidRPr="0000004D" w:rsidRDefault="00F91656" w:rsidP="0000004D">
      <w:pPr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00004D" w:rsidRPr="0000004D" w:rsidRDefault="0000004D" w:rsidP="0000004D">
      <w:pPr>
        <w:pStyle w:val="Paragraphedeliste"/>
        <w:tabs>
          <w:tab w:val="left" w:pos="6630"/>
          <w:tab w:val="left" w:pos="6765"/>
        </w:tabs>
        <w:ind w:left="405"/>
        <w:jc w:val="right"/>
        <w:rPr>
          <w:rFonts w:hint="cs"/>
          <w:sz w:val="20"/>
          <w:szCs w:val="20"/>
          <w:rtl/>
          <w:lang w:bidi="ar-TN"/>
        </w:rPr>
      </w:pPr>
    </w:p>
    <w:p w:rsidR="006A1491" w:rsidRPr="006A1491" w:rsidRDefault="006A1491" w:rsidP="006A1491">
      <w:pPr>
        <w:jc w:val="right"/>
        <w:rPr>
          <w:sz w:val="20"/>
          <w:szCs w:val="20"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</w:t>
      </w:r>
      <w:r>
        <w:rPr>
          <w:sz w:val="20"/>
          <w:szCs w:val="20"/>
          <w:lang w:bidi="ar-TN"/>
        </w:rPr>
        <w:t xml:space="preserve"> </w:t>
      </w:r>
    </w:p>
    <w:p w:rsidR="00F74E37" w:rsidRDefault="00F74E37" w:rsidP="009D1C80">
      <w:pPr>
        <w:jc w:val="right"/>
        <w:rPr>
          <w:rFonts w:hint="cs"/>
          <w:sz w:val="20"/>
          <w:szCs w:val="20"/>
          <w:rtl/>
          <w:lang w:bidi="ar-TN"/>
        </w:rPr>
      </w:pPr>
    </w:p>
    <w:p w:rsidR="009D1C80" w:rsidRPr="00705C89" w:rsidRDefault="009D1C80" w:rsidP="009D1C80">
      <w:pPr>
        <w:jc w:val="right"/>
        <w:rPr>
          <w:rFonts w:hint="cs"/>
          <w:sz w:val="20"/>
          <w:szCs w:val="20"/>
          <w:rtl/>
          <w:lang w:bidi="ar-TN"/>
        </w:rPr>
      </w:pPr>
    </w:p>
    <w:p w:rsidR="00DD56A5" w:rsidRPr="00705C89" w:rsidRDefault="00DD56A5" w:rsidP="00DD56A5">
      <w:pPr>
        <w:rPr>
          <w:rFonts w:hint="cs"/>
          <w:sz w:val="20"/>
          <w:szCs w:val="20"/>
          <w:rtl/>
        </w:rPr>
      </w:pPr>
    </w:p>
    <w:p w:rsidR="00DD56A5" w:rsidRPr="00705C89" w:rsidRDefault="00DD56A5" w:rsidP="00DD56A5">
      <w:pPr>
        <w:rPr>
          <w:rFonts w:hint="cs"/>
          <w:sz w:val="20"/>
          <w:szCs w:val="20"/>
          <w:rtl/>
        </w:rPr>
      </w:pPr>
    </w:p>
    <w:p w:rsidR="00DD56A5" w:rsidRPr="00705C89" w:rsidRDefault="00DD56A5" w:rsidP="00DD56A5">
      <w:pPr>
        <w:rPr>
          <w:rFonts w:hint="cs"/>
          <w:sz w:val="20"/>
          <w:szCs w:val="20"/>
          <w:rtl/>
        </w:rPr>
      </w:pPr>
    </w:p>
    <w:p w:rsidR="00DD56A5" w:rsidRPr="00705C89" w:rsidRDefault="00DD56A5" w:rsidP="00B4518B">
      <w:pPr>
        <w:rPr>
          <w:rFonts w:hint="cs"/>
          <w:sz w:val="20"/>
          <w:szCs w:val="20"/>
          <w:rtl/>
        </w:rPr>
      </w:pPr>
    </w:p>
    <w:p w:rsidR="00B4518B" w:rsidRPr="00705C89" w:rsidRDefault="00B4518B" w:rsidP="00B4518B">
      <w:pPr>
        <w:rPr>
          <w:sz w:val="20"/>
          <w:szCs w:val="20"/>
        </w:rPr>
      </w:pPr>
    </w:p>
    <w:sectPr w:rsidR="00B4518B" w:rsidRPr="00705C89" w:rsidSect="00202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ED6" w:rsidRDefault="00267ED6" w:rsidP="00202FA1">
      <w:pPr>
        <w:spacing w:after="0" w:line="240" w:lineRule="auto"/>
      </w:pPr>
      <w:r>
        <w:separator/>
      </w:r>
    </w:p>
  </w:endnote>
  <w:endnote w:type="continuationSeparator" w:id="1">
    <w:p w:rsidR="00267ED6" w:rsidRDefault="00267ED6" w:rsidP="0020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A1" w:rsidRDefault="00202FA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A1" w:rsidRDefault="00202FA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A1" w:rsidRDefault="00202FA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ED6" w:rsidRDefault="00267ED6" w:rsidP="00202FA1">
      <w:pPr>
        <w:spacing w:after="0" w:line="240" w:lineRule="auto"/>
      </w:pPr>
      <w:r>
        <w:separator/>
      </w:r>
    </w:p>
  </w:footnote>
  <w:footnote w:type="continuationSeparator" w:id="1">
    <w:p w:rsidR="00267ED6" w:rsidRDefault="00267ED6" w:rsidP="0020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A1" w:rsidRDefault="00202FA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6137"/>
      <w:docPartObj>
        <w:docPartGallery w:val="Watermarks"/>
        <w:docPartUnique/>
      </w:docPartObj>
    </w:sdtPr>
    <w:sdtContent>
      <w:p w:rsidR="00202FA1" w:rsidRDefault="00202FA1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41305" o:spid="_x0000_s2051" type="#_x0000_t136" style="position:absolute;margin-left:0;margin-top:0;width:491.9pt;height:147.55pt;rotation:315;z-index:-251656192;mso-position-horizontal:center;mso-position-horizontal-relative:margin;mso-position-vertical:center;mso-position-vertical-relative:margin" o:allowincell="f" fillcolor="black [3213]" stroked="f">
              <v:fill opacity=".5"/>
              <v:textpath style="font-family:&quot;Calibri&quot;;font-size:1pt" string="devoir amna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A1" w:rsidRDefault="00202FA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1556"/>
    <w:multiLevelType w:val="hybridMultilevel"/>
    <w:tmpl w:val="94B66E38"/>
    <w:lvl w:ilvl="0" w:tplc="6BBC65BE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1A525D7"/>
    <w:multiLevelType w:val="hybridMultilevel"/>
    <w:tmpl w:val="3CECBDAE"/>
    <w:lvl w:ilvl="0" w:tplc="160C124C">
      <w:start w:val="5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CE1DEA"/>
    <w:multiLevelType w:val="hybridMultilevel"/>
    <w:tmpl w:val="AEAEDE56"/>
    <w:lvl w:ilvl="0" w:tplc="32845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518B"/>
    <w:rsid w:val="0000004D"/>
    <w:rsid w:val="00202FA1"/>
    <w:rsid w:val="00267ED6"/>
    <w:rsid w:val="00413635"/>
    <w:rsid w:val="00547060"/>
    <w:rsid w:val="005C1847"/>
    <w:rsid w:val="00652ACD"/>
    <w:rsid w:val="00686214"/>
    <w:rsid w:val="006A1491"/>
    <w:rsid w:val="00705C89"/>
    <w:rsid w:val="009D1C80"/>
    <w:rsid w:val="00A7772A"/>
    <w:rsid w:val="00B4518B"/>
    <w:rsid w:val="00C946F4"/>
    <w:rsid w:val="00DD56A5"/>
    <w:rsid w:val="00E11FB4"/>
    <w:rsid w:val="00F3345D"/>
    <w:rsid w:val="00F74E37"/>
    <w:rsid w:val="00F9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5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0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2FA1"/>
  </w:style>
  <w:style w:type="paragraph" w:styleId="Pieddepage">
    <w:name w:val="footer"/>
    <w:basedOn w:val="Normal"/>
    <w:link w:val="PieddepageCar"/>
    <w:uiPriority w:val="99"/>
    <w:semiHidden/>
    <w:unhideWhenUsed/>
    <w:rsid w:val="0020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2FA1"/>
  </w:style>
  <w:style w:type="paragraph" w:styleId="Paragraphedeliste">
    <w:name w:val="List Paragraph"/>
    <w:basedOn w:val="Normal"/>
    <w:uiPriority w:val="34"/>
    <w:qFormat/>
    <w:rsid w:val="00F74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2926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VRMI</dc:creator>
  <cp:lastModifiedBy>VRMI</cp:lastModifiedBy>
  <cp:revision>6</cp:revision>
  <dcterms:created xsi:type="dcterms:W3CDTF">2020-02-22T18:53:00Z</dcterms:created>
  <dcterms:modified xsi:type="dcterms:W3CDTF">2020-02-22T20:48:00Z</dcterms:modified>
</cp:coreProperties>
</file>